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2798" w14:textId="77777777" w:rsidR="000410DC" w:rsidRDefault="000410DC">
      <w:pPr>
        <w:pStyle w:val="BodyText"/>
        <w:spacing w:before="2"/>
        <w:rPr>
          <w:rFonts w:ascii="Times New Roman"/>
        </w:rPr>
      </w:pPr>
    </w:p>
    <w:p w14:paraId="12DCC2FF" w14:textId="54172A8D" w:rsidR="000410DC" w:rsidRDefault="006617EE">
      <w:pPr>
        <w:tabs>
          <w:tab w:val="left" w:pos="6480"/>
        </w:tabs>
        <w:spacing w:line="71" w:lineRule="exact"/>
        <w:ind w:left="2988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mc:AlternateContent>
          <mc:Choice Requires="wpg">
            <w:drawing>
              <wp:inline distT="0" distB="0" distL="0" distR="0" wp14:anchorId="5144F53C" wp14:editId="4D411032">
                <wp:extent cx="1363980" cy="45720"/>
                <wp:effectExtent l="1905" t="0" r="5715" b="5080"/>
                <wp:docPr id="151823339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45720"/>
                          <a:chOff x="0" y="0"/>
                          <a:chExt cx="2148" cy="72"/>
                        </a:xfrm>
                      </wpg:grpSpPr>
                      <wps:wsp>
                        <wps:cNvPr id="15966735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31"/>
                            <a:ext cx="2148" cy="4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8339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756C6" id="Group 26" o:spid="_x0000_s1026" style="width:107.4pt;height:3.6pt;mso-position-horizontal-relative:char;mso-position-vertical-relative:line" coordsize="21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">
                <v:rect id="Rectangle 28" o:spid="_x0000_s1027" style="position:absolute;top:31;width:214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" fillcolor="black" stroked="f">
                  <v:fill opacity="24929f"/>
                </v:rect>
                <v:rect id="Rectangle 27" o:spid="_x0000_s1028" style="position:absolute;width:214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" fillcolor="black" stroked="f"/>
                <w10:anchorlock/>
              </v:group>
            </w:pict>
          </mc:Fallback>
        </mc:AlternateContent>
      </w:r>
      <w:r w:rsidR="00AD2EE2">
        <w:rPr>
          <w:rFonts w:ascii="Times New Roman"/>
          <w:sz w:val="7"/>
        </w:rPr>
        <w:tab/>
      </w:r>
      <w:r>
        <w:rPr>
          <w:rFonts w:ascii="Times New Roman"/>
          <w:noProof/>
          <w:sz w:val="7"/>
        </w:rPr>
        <mc:AlternateContent>
          <mc:Choice Requires="wpg">
            <w:drawing>
              <wp:inline distT="0" distB="0" distL="0" distR="0" wp14:anchorId="322C2096" wp14:editId="32D45CBA">
                <wp:extent cx="1363980" cy="45720"/>
                <wp:effectExtent l="0" t="0" r="7620" b="5080"/>
                <wp:docPr id="11049185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45720"/>
                          <a:chOff x="0" y="0"/>
                          <a:chExt cx="2148" cy="72"/>
                        </a:xfrm>
                      </wpg:grpSpPr>
                      <wps:wsp>
                        <wps:cNvPr id="80935260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31"/>
                            <a:ext cx="2148" cy="4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09049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A3482" id="Group 23" o:spid="_x0000_s1026" style="width:107.4pt;height:3.6pt;mso-position-horizontal-relative:char;mso-position-vertical-relative:line" coordsize="21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">
                <v:rect id="Rectangle 25" o:spid="_x0000_s1027" style="position:absolute;top:31;width:214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" fillcolor="black" stroked="f">
                  <v:fill opacity="24929f"/>
                </v:rect>
                <v:rect id="Rectangle 24" o:spid="_x0000_s1028" style="position:absolute;width:214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3A315CC5" w14:textId="6D91D474" w:rsidR="000410DC" w:rsidRDefault="00AD2EE2" w:rsidP="006617EE">
      <w:pPr>
        <w:tabs>
          <w:tab w:val="left" w:pos="3486"/>
        </w:tabs>
        <w:spacing w:before="78"/>
        <w:ind w:left="157" w:firstLine="2723"/>
        <w:rPr>
          <w:rFonts w:ascii="Times New Roman"/>
          <w:b/>
          <w:sz w:val="30"/>
        </w:rPr>
      </w:pPr>
      <w:r>
        <w:rPr>
          <w:noProof/>
          <w:lang w:bidi="ar-SA"/>
        </w:rPr>
        <w:drawing>
          <wp:anchor distT="0" distB="0" distL="0" distR="0" simplePos="0" relativeHeight="251265024" behindDoc="1" locked="0" layoutInCell="1" allowOverlap="1" wp14:anchorId="0DEE4F94" wp14:editId="0A6FA81A">
            <wp:simplePos x="0" y="0"/>
            <wp:positionH relativeFrom="page">
              <wp:posOffset>3619499</wp:posOffset>
            </wp:positionH>
            <wp:positionV relativeFrom="paragraph">
              <wp:posOffset>-222962</wp:posOffset>
            </wp:positionV>
            <wp:extent cx="708659" cy="706119"/>
            <wp:effectExtent l="0" t="0" r="0" b="0"/>
            <wp:wrapNone/>
            <wp:docPr id="1" name="image1.jpeg" descr="https://tse1.mm.bing.net/th?id=OIP.1ryiSFD_6H3Pva-OPJyK2gHaHY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59" cy="70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7EE">
        <w:rPr>
          <w:rFonts w:ascii="Times New Roman"/>
          <w:b/>
          <w:sz w:val="30"/>
        </w:rPr>
        <w:t xml:space="preserve">    </w:t>
      </w:r>
      <w:r>
        <w:rPr>
          <w:rFonts w:ascii="Times New Roman"/>
          <w:b/>
          <w:sz w:val="30"/>
        </w:rPr>
        <w:t>COUNTY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OF</w:t>
      </w:r>
      <w:r w:rsidR="006617EE"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z w:val="30"/>
        </w:rPr>
        <w:tab/>
      </w:r>
      <w:r w:rsidR="006617EE">
        <w:rPr>
          <w:rFonts w:ascii="Times New Roman"/>
          <w:b/>
          <w:sz w:val="30"/>
        </w:rPr>
        <w:tab/>
        <w:t xml:space="preserve">     AUSTIN </w:t>
      </w:r>
    </w:p>
    <w:p w14:paraId="12C0CAE2" w14:textId="0151001A" w:rsidR="000410DC" w:rsidRDefault="006617EE">
      <w:pPr>
        <w:pStyle w:val="BodyText"/>
        <w:rPr>
          <w:rFonts w:ascii="Times New Roman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8909DEC" wp14:editId="0066C2EF">
                <wp:simplePos x="0" y="0"/>
                <wp:positionH relativeFrom="page">
                  <wp:posOffset>2164080</wp:posOffset>
                </wp:positionH>
                <wp:positionV relativeFrom="paragraph">
                  <wp:posOffset>105410</wp:posOffset>
                </wp:positionV>
                <wp:extent cx="1363980" cy="45720"/>
                <wp:effectExtent l="0" t="0" r="0" b="0"/>
                <wp:wrapTopAndBottom/>
                <wp:docPr id="201328090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45720"/>
                          <a:chOff x="3408" y="166"/>
                          <a:chExt cx="2148" cy="72"/>
                        </a:xfrm>
                      </wpg:grpSpPr>
                      <wps:wsp>
                        <wps:cNvPr id="11331879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08" y="197"/>
                            <a:ext cx="2148" cy="4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519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08" y="166"/>
                            <a:ext cx="214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D07C2" id="Group 20" o:spid="_x0000_s1026" style="position:absolute;margin-left:170.4pt;margin-top:8.3pt;width:107.4pt;height:3.6pt;z-index:-251656192;mso-wrap-distance-left:0;mso-wrap-distance-right:0;mso-position-horizontal-relative:page" coordorigin="3408,166" coordsize="21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">
                <v:rect id="Rectangle 22" o:spid="_x0000_s1027" style="position:absolute;left:3408;top:197;width:214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" fillcolor="black" stroked="f">
                  <v:fill opacity="24929f"/>
                </v:rect>
                <v:rect id="Rectangle 21" o:spid="_x0000_s1028" style="position:absolute;left:3408;top:166;width:214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F075494" wp14:editId="557F40E0">
                <wp:simplePos x="0" y="0"/>
                <wp:positionH relativeFrom="page">
                  <wp:posOffset>4404360</wp:posOffset>
                </wp:positionH>
                <wp:positionV relativeFrom="paragraph">
                  <wp:posOffset>105410</wp:posOffset>
                </wp:positionV>
                <wp:extent cx="1363980" cy="45720"/>
                <wp:effectExtent l="0" t="0" r="0" b="0"/>
                <wp:wrapTopAndBottom/>
                <wp:docPr id="72834359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45720"/>
                          <a:chOff x="6936" y="166"/>
                          <a:chExt cx="2148" cy="72"/>
                        </a:xfrm>
                      </wpg:grpSpPr>
                      <wps:wsp>
                        <wps:cNvPr id="162618259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36" y="197"/>
                            <a:ext cx="2148" cy="4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3700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36" y="166"/>
                            <a:ext cx="214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BF673" id="Group 17" o:spid="_x0000_s1026" style="position:absolute;margin-left:346.8pt;margin-top:8.3pt;width:107.4pt;height:3.6pt;z-index:-251655168;mso-wrap-distance-left:0;mso-wrap-distance-right:0;mso-position-horizontal-relative:page" coordorigin="6936,166" coordsize="214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">
                <v:rect id="Rectangle 19" o:spid="_x0000_s1027" style="position:absolute;left:6936;top:197;width:214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" fillcolor="black" stroked="f">
                  <v:fill opacity="24929f"/>
                </v:rect>
                <v:rect id="Rectangle 18" o:spid="_x0000_s1028" style="position:absolute;left:6936;top:166;width:214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</w:p>
    <w:p w14:paraId="0934075D" w14:textId="77777777" w:rsidR="000410DC" w:rsidRDefault="000410DC">
      <w:pPr>
        <w:pStyle w:val="BodyText"/>
        <w:rPr>
          <w:rFonts w:ascii="Times New Roman"/>
          <w:b/>
          <w:sz w:val="20"/>
        </w:rPr>
      </w:pPr>
    </w:p>
    <w:p w14:paraId="2C0B244C" w14:textId="77777777" w:rsidR="000410DC" w:rsidRDefault="000410DC">
      <w:pPr>
        <w:pStyle w:val="BodyText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4503"/>
        <w:gridCol w:w="3011"/>
      </w:tblGrid>
      <w:tr w:rsidR="000410DC" w14:paraId="55622452" w14:textId="77777777">
        <w:trPr>
          <w:trHeight w:val="220"/>
        </w:trPr>
        <w:tc>
          <w:tcPr>
            <w:tcW w:w="3359" w:type="dxa"/>
          </w:tcPr>
          <w:p w14:paraId="427C4336" w14:textId="77777777" w:rsidR="000410DC" w:rsidRDefault="000410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3" w:type="dxa"/>
          </w:tcPr>
          <w:p w14:paraId="342B5306" w14:textId="75C267FC" w:rsidR="000410DC" w:rsidRDefault="000410DC">
            <w:pPr>
              <w:pStyle w:val="TableParagraph"/>
              <w:spacing w:line="201" w:lineRule="exact"/>
              <w:ind w:left="1711" w:right="1595"/>
              <w:jc w:val="center"/>
              <w:rPr>
                <w:b/>
                <w:sz w:val="20"/>
              </w:rPr>
            </w:pPr>
          </w:p>
        </w:tc>
        <w:tc>
          <w:tcPr>
            <w:tcW w:w="3011" w:type="dxa"/>
          </w:tcPr>
          <w:p w14:paraId="7D1CCFF0" w14:textId="77777777" w:rsidR="000410DC" w:rsidRDefault="000410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10DC" w14:paraId="20BBA1DC" w14:textId="77777777">
        <w:trPr>
          <w:trHeight w:val="243"/>
        </w:trPr>
        <w:tc>
          <w:tcPr>
            <w:tcW w:w="3359" w:type="dxa"/>
          </w:tcPr>
          <w:p w14:paraId="31183AA0" w14:textId="5750DCAF" w:rsidR="000410DC" w:rsidRDefault="006617EE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Bernice Burger</w:t>
            </w:r>
          </w:p>
        </w:tc>
        <w:tc>
          <w:tcPr>
            <w:tcW w:w="4503" w:type="dxa"/>
          </w:tcPr>
          <w:p w14:paraId="098DE7FE" w14:textId="1B0E0B8D" w:rsidR="000410DC" w:rsidRDefault="006617EE" w:rsidP="006617E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P.O. Box 760 / 19 Birch St.</w:t>
            </w:r>
          </w:p>
        </w:tc>
        <w:tc>
          <w:tcPr>
            <w:tcW w:w="3011" w:type="dxa"/>
          </w:tcPr>
          <w:p w14:paraId="2409A2EA" w14:textId="7EE6E09F" w:rsidR="000410DC" w:rsidRDefault="00AD2EE2">
            <w:pPr>
              <w:pStyle w:val="TableParagraph"/>
              <w:spacing w:line="224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 (979) </w:t>
            </w:r>
            <w:r w:rsidR="006617EE">
              <w:rPr>
                <w:b/>
                <w:sz w:val="20"/>
              </w:rPr>
              <w:t>478</w:t>
            </w:r>
            <w:r>
              <w:rPr>
                <w:b/>
                <w:sz w:val="20"/>
              </w:rPr>
              <w:t>-</w:t>
            </w:r>
            <w:r w:rsidR="006617EE">
              <w:rPr>
                <w:b/>
                <w:sz w:val="20"/>
              </w:rPr>
              <w:t>6723</w:t>
            </w:r>
          </w:p>
        </w:tc>
      </w:tr>
      <w:tr w:rsidR="000410DC" w14:paraId="2E0A718A" w14:textId="77777777">
        <w:trPr>
          <w:trHeight w:val="243"/>
        </w:trPr>
        <w:tc>
          <w:tcPr>
            <w:tcW w:w="3359" w:type="dxa"/>
          </w:tcPr>
          <w:p w14:paraId="593D26E6" w14:textId="2C03406B" w:rsidR="000410DC" w:rsidRDefault="00AD2EE2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Justice of the Peace, Pct </w:t>
            </w:r>
            <w:r w:rsidR="006617EE">
              <w:rPr>
                <w:sz w:val="20"/>
              </w:rPr>
              <w:t>4</w:t>
            </w:r>
          </w:p>
        </w:tc>
        <w:tc>
          <w:tcPr>
            <w:tcW w:w="4503" w:type="dxa"/>
          </w:tcPr>
          <w:p w14:paraId="1A0A2551" w14:textId="4226B886" w:rsidR="000410DC" w:rsidRDefault="006617EE">
            <w:pPr>
              <w:pStyle w:val="TableParagraph"/>
              <w:spacing w:line="224" w:lineRule="exact"/>
              <w:ind w:left="1214"/>
              <w:rPr>
                <w:b/>
              </w:rPr>
            </w:pPr>
            <w:r>
              <w:rPr>
                <w:b/>
              </w:rPr>
              <w:t xml:space="preserve">Wallis, </w:t>
            </w:r>
            <w:proofErr w:type="gramStart"/>
            <w:r>
              <w:rPr>
                <w:b/>
              </w:rPr>
              <w:t>Texas  77485</w:t>
            </w:r>
            <w:proofErr w:type="gramEnd"/>
          </w:p>
        </w:tc>
        <w:tc>
          <w:tcPr>
            <w:tcW w:w="3011" w:type="dxa"/>
          </w:tcPr>
          <w:p w14:paraId="12464D26" w14:textId="66EDE735" w:rsidR="000410DC" w:rsidRDefault="006617EE">
            <w:pPr>
              <w:pStyle w:val="TableParagraph"/>
              <w:spacing w:line="224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jp4@austincounty.com</w:t>
            </w:r>
          </w:p>
        </w:tc>
      </w:tr>
    </w:tbl>
    <w:p w14:paraId="0AFD7360" w14:textId="77777777" w:rsidR="00186028" w:rsidRDefault="00186028" w:rsidP="00631119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</w:p>
    <w:p w14:paraId="05F32DAC" w14:textId="77777777" w:rsidR="00186028" w:rsidRDefault="00186028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</w:p>
    <w:p w14:paraId="6B42F749" w14:textId="383FE2F9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Judge Burger performs wedding ceremonies in the courtroom or off-site.</w:t>
      </w:r>
      <w:r w:rsidRPr="00C605C5">
        <w:rPr>
          <w:rFonts w:ascii="Lato" w:hAnsi="Lato"/>
          <w:color w:val="212529"/>
        </w:rPr>
        <w:t xml:space="preserve"> </w:t>
      </w:r>
      <w:r>
        <w:rPr>
          <w:rFonts w:ascii="Lato" w:hAnsi="Lato"/>
          <w:color w:val="212529"/>
        </w:rPr>
        <w:t>Weddings are scheduled by appointment only.</w:t>
      </w:r>
      <w:r w:rsidRPr="00C605C5">
        <w:rPr>
          <w:rFonts w:ascii="Lato" w:hAnsi="Lato"/>
          <w:color w:val="212529"/>
        </w:rPr>
        <w:t xml:space="preserve"> </w:t>
      </w:r>
      <w:r>
        <w:rPr>
          <w:rFonts w:ascii="Lato" w:hAnsi="Lato"/>
          <w:color w:val="212529"/>
        </w:rPr>
        <w:t>Cost is contingent on the venue location and time.</w:t>
      </w:r>
    </w:p>
    <w:p w14:paraId="0315A80E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A marriage license is required. The marriage license must be purchased at least 72 hours before the ceremony unless you have a waiver. The wedding must be performed no more than 89 days after the marriage license is purchased.</w:t>
      </w:r>
    </w:p>
    <w:p w14:paraId="70DCD05D" w14:textId="64D9F364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Please fill out the information listed below to request your wedding be performed by Judge Burger.</w:t>
      </w:r>
    </w:p>
    <w:p w14:paraId="6232713A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</w:p>
    <w:p w14:paraId="442EAF23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Your name ______________________________________</w:t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</w:r>
      <w:r>
        <w:rPr>
          <w:rFonts w:ascii="Lato" w:hAnsi="Lato"/>
          <w:color w:val="212529"/>
        </w:rPr>
        <w:softHyphen/>
        <w:t>__________________________________</w:t>
      </w:r>
    </w:p>
    <w:p w14:paraId="4E01AF3A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Your fiancé/fiancée’s name ________________________________________________________</w:t>
      </w:r>
    </w:p>
    <w:p w14:paraId="31AC11EC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Phone number ____________________________________________________________________</w:t>
      </w:r>
    </w:p>
    <w:p w14:paraId="31385A02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Email _____________________________________________________________________________</w:t>
      </w:r>
    </w:p>
    <w:p w14:paraId="59E1DF4F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Requested date of ceremony _______________________________________________________</w:t>
      </w:r>
    </w:p>
    <w:p w14:paraId="4940B8B5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Requested time of ceremony _______________________________________________________</w:t>
      </w:r>
    </w:p>
    <w:p w14:paraId="52FADDE1" w14:textId="77777777" w:rsidR="00631119" w:rsidRDefault="00631119" w:rsidP="0059330B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Requested location of ceremony ___________________________________________________</w:t>
      </w:r>
    </w:p>
    <w:p w14:paraId="7D1EF0AE" w14:textId="77777777" w:rsidR="00631119" w:rsidRDefault="00631119" w:rsidP="00631119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</w:p>
    <w:p w14:paraId="27042B4A" w14:textId="77777777" w:rsidR="00631119" w:rsidRDefault="00631119" w:rsidP="00631119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Any additional details Judge Burger should know?</w:t>
      </w:r>
    </w:p>
    <w:p w14:paraId="65FD74E5" w14:textId="77777777" w:rsidR="00631119" w:rsidRDefault="00631119" w:rsidP="00631119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____________________________________________________________________________________</w:t>
      </w:r>
    </w:p>
    <w:p w14:paraId="477A6C2D" w14:textId="77777777" w:rsidR="00631119" w:rsidRDefault="00631119" w:rsidP="00631119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____________________________________________________________________________________</w:t>
      </w:r>
    </w:p>
    <w:p w14:paraId="3E94E545" w14:textId="77777777" w:rsidR="00631119" w:rsidRPr="00A446BF" w:rsidRDefault="00631119" w:rsidP="00631119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____________________________________________________________________________________</w:t>
      </w:r>
    </w:p>
    <w:p w14:paraId="4E15E6DD" w14:textId="77777777" w:rsidR="00631119" w:rsidRDefault="00631119" w:rsidP="00631119">
      <w:pPr>
        <w:spacing w:before="251"/>
        <w:ind w:left="159"/>
        <w:rPr>
          <w:b/>
          <w:sz w:val="28"/>
          <w:u w:val="single"/>
        </w:rPr>
      </w:pPr>
    </w:p>
    <w:p w14:paraId="641DEE11" w14:textId="77777777" w:rsidR="00631119" w:rsidRDefault="00631119">
      <w:pPr>
        <w:spacing w:before="251"/>
        <w:ind w:left="159"/>
        <w:jc w:val="center"/>
        <w:rPr>
          <w:b/>
          <w:sz w:val="28"/>
          <w:u w:val="single"/>
        </w:rPr>
      </w:pPr>
    </w:p>
    <w:p w14:paraId="28802007" w14:textId="77777777" w:rsidR="000410DC" w:rsidRDefault="000410DC">
      <w:pPr>
        <w:rPr>
          <w:sz w:val="18"/>
        </w:rPr>
        <w:sectPr w:rsidR="000410DC">
          <w:type w:val="continuous"/>
          <w:pgSz w:w="12240" w:h="15840"/>
          <w:pgMar w:top="620" w:right="580" w:bottom="280" w:left="420" w:header="720" w:footer="720" w:gutter="0"/>
          <w:cols w:space="720"/>
        </w:sectPr>
      </w:pPr>
    </w:p>
    <w:p w14:paraId="51AF6866" w14:textId="1D9F9DB3" w:rsidR="000410DC" w:rsidRDefault="000410DC" w:rsidP="0059330B">
      <w:pPr>
        <w:pStyle w:val="BodyText"/>
      </w:pPr>
      <w:bookmarkStart w:id="0" w:name="JUDGE_KYLE_HARTMANN"/>
      <w:bookmarkEnd w:id="0"/>
    </w:p>
    <w:sectPr w:rsidR="000410DC">
      <w:headerReference w:type="default" r:id="rId8"/>
      <w:type w:val="continuous"/>
      <w:pgSz w:w="12240" w:h="15840"/>
      <w:pgMar w:top="620" w:right="580" w:bottom="280" w:left="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F07D" w14:textId="77777777" w:rsidR="00670F16" w:rsidRDefault="00670F16" w:rsidP="0059330B">
      <w:r>
        <w:separator/>
      </w:r>
    </w:p>
  </w:endnote>
  <w:endnote w:type="continuationSeparator" w:id="0">
    <w:p w14:paraId="4E56459E" w14:textId="77777777" w:rsidR="00670F16" w:rsidRDefault="00670F16" w:rsidP="0059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18E5" w14:textId="77777777" w:rsidR="00670F16" w:rsidRDefault="00670F16" w:rsidP="0059330B">
      <w:r>
        <w:separator/>
      </w:r>
    </w:p>
  </w:footnote>
  <w:footnote w:type="continuationSeparator" w:id="0">
    <w:p w14:paraId="59BF394E" w14:textId="77777777" w:rsidR="00670F16" w:rsidRDefault="00670F16" w:rsidP="0059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2730" w14:textId="77777777" w:rsidR="0059330B" w:rsidRDefault="00593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FE1"/>
    <w:multiLevelType w:val="hybridMultilevel"/>
    <w:tmpl w:val="C4DCE906"/>
    <w:lvl w:ilvl="0" w:tplc="199E0FA4">
      <w:numFmt w:val="bullet"/>
      <w:lvlText w:val="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0E4D196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en-US"/>
      </w:rPr>
    </w:lvl>
    <w:lvl w:ilvl="2" w:tplc="0A0A772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en-US"/>
      </w:rPr>
    </w:lvl>
    <w:lvl w:ilvl="3" w:tplc="9BE669CC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en-US"/>
      </w:rPr>
    </w:lvl>
    <w:lvl w:ilvl="4" w:tplc="2380675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5" w:tplc="05362C14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6" w:tplc="5C42A84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A8E4C646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en-US"/>
      </w:rPr>
    </w:lvl>
    <w:lvl w:ilvl="8" w:tplc="F3DC0A2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en-US"/>
      </w:rPr>
    </w:lvl>
  </w:abstractNum>
  <w:num w:numId="1" w16cid:durableId="133969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DC"/>
    <w:rsid w:val="000410DC"/>
    <w:rsid w:val="00176B2C"/>
    <w:rsid w:val="00186028"/>
    <w:rsid w:val="0059330B"/>
    <w:rsid w:val="00631119"/>
    <w:rsid w:val="006617EE"/>
    <w:rsid w:val="00670F16"/>
    <w:rsid w:val="00710386"/>
    <w:rsid w:val="00AD2EE2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B989"/>
  <w15:docId w15:val="{8E9A7B1B-0E9C-44D5-8F10-A9A5A5B9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7"/>
      <w:ind w:left="102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311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93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30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0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pay plan- supporting documents checklist.docx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 plan- supporting documents checklist.docx</dc:title>
  <dc:creator>kimberly.wilson</dc:creator>
  <cp:lastModifiedBy>JP4 Clerk</cp:lastModifiedBy>
  <cp:revision>4</cp:revision>
  <cp:lastPrinted>2023-09-12T13:28:00Z</cp:lastPrinted>
  <dcterms:created xsi:type="dcterms:W3CDTF">2023-09-12T13:39:00Z</dcterms:created>
  <dcterms:modified xsi:type="dcterms:W3CDTF">2023-09-12T13:59:00Z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2023-02-28T00:00:00Z</vt:filetime>
  </property>
</Properties>
</file>